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2E475" w14:textId="23BEBC22" w:rsidR="00A07604" w:rsidRPr="00F823DD" w:rsidRDefault="009A1F10" w:rsidP="00F823DD">
      <w:pPr>
        <w:pBdr>
          <w:bottom w:val="single" w:sz="12" w:space="1" w:color="auto"/>
        </w:pBdr>
        <w:jc w:val="center"/>
        <w:rPr>
          <w:rStyle w:val="normaltextrun"/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noProof/>
          <w:sz w:val="52"/>
          <w:szCs w:val="52"/>
          <w:lang w:val="en-GB" w:eastAsia="en-GB" w:bidi="ar-SA"/>
        </w:rPr>
        <w:drawing>
          <wp:inline distT="0" distB="0" distL="0" distR="0" wp14:anchorId="36F7CB4E" wp14:editId="36F7CB4F">
            <wp:extent cx="42721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_James Roofing &amp; Construction Ltd Logo Design  (3)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57" t="35123" r="11549" b="30773"/>
                    <a:stretch/>
                  </pic:blipFill>
                  <pic:spPr bwMode="auto">
                    <a:xfrm>
                      <a:off x="0" y="0"/>
                      <a:ext cx="4297433" cy="1111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18B271" w14:textId="298D8477" w:rsidR="00D53E23" w:rsidRDefault="00D53E23" w:rsidP="00DE0D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14:paraId="75B2DBDC" w14:textId="77777777" w:rsidR="00FA7687" w:rsidRDefault="00FA7687" w:rsidP="00DE0D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14:paraId="28BFDC38" w14:textId="77777777" w:rsidR="00FA7687" w:rsidRDefault="00FA7687" w:rsidP="00DE0D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14:paraId="5B68B79D" w14:textId="77777777" w:rsidR="00305C37" w:rsidRDefault="00305C37" w:rsidP="00305C37">
      <w:pPr>
        <w:spacing w:after="160" w:line="259" w:lineRule="auto"/>
        <w:jc w:val="center"/>
        <w:rPr>
          <w:b/>
          <w:bCs/>
          <w:sz w:val="72"/>
          <w:szCs w:val="72"/>
        </w:rPr>
      </w:pPr>
      <w:r w:rsidRPr="005239EF">
        <w:rPr>
          <w:b/>
          <w:bCs/>
          <w:sz w:val="72"/>
          <w:szCs w:val="72"/>
        </w:rPr>
        <w:t>Carbon Reduction Plan</w:t>
      </w:r>
    </w:p>
    <w:p w14:paraId="78ED32D7" w14:textId="77777777" w:rsidR="00305C37" w:rsidRDefault="00305C37" w:rsidP="00305C37">
      <w:pPr>
        <w:pBdr>
          <w:bottom w:val="single" w:sz="12" w:space="1" w:color="auto"/>
        </w:pBdr>
        <w:rPr>
          <w:b/>
          <w:bCs/>
          <w:sz w:val="72"/>
          <w:szCs w:val="72"/>
        </w:rPr>
      </w:pPr>
    </w:p>
    <w:p w14:paraId="202826E3" w14:textId="5E9E45EB" w:rsidR="00305C37" w:rsidRP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  <w:r w:rsidRPr="00305C37">
        <w:rPr>
          <w:b/>
          <w:bCs/>
          <w:sz w:val="22"/>
          <w:szCs w:val="22"/>
        </w:rPr>
        <w:t>Supplier name:</w:t>
      </w:r>
      <w:r w:rsidRPr="00305C37">
        <w:rPr>
          <w:sz w:val="22"/>
          <w:szCs w:val="22"/>
        </w:rPr>
        <w:t xml:space="preserve"> James Roofing &amp; Construction Ltd</w:t>
      </w:r>
    </w:p>
    <w:p w14:paraId="3F68863E" w14:textId="77777777" w:rsidR="00305C37" w:rsidRP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  <w:r w:rsidRPr="00305C37">
        <w:rPr>
          <w:b/>
          <w:bCs/>
          <w:sz w:val="22"/>
          <w:szCs w:val="22"/>
        </w:rPr>
        <w:t>Publication date:</w:t>
      </w:r>
      <w:r w:rsidRPr="00305C37">
        <w:rPr>
          <w:sz w:val="22"/>
          <w:szCs w:val="22"/>
        </w:rPr>
        <w:t xml:space="preserve"> 23 July 2025</w:t>
      </w:r>
    </w:p>
    <w:p w14:paraId="26B14BA9" w14:textId="77777777" w:rsidR="00305C37" w:rsidRPr="00305C37" w:rsidRDefault="00305C37" w:rsidP="00305C37">
      <w:pPr>
        <w:pBdr>
          <w:bottom w:val="single" w:sz="12" w:space="1" w:color="auto"/>
        </w:pBdr>
        <w:rPr>
          <w:b/>
          <w:bCs/>
          <w:sz w:val="22"/>
          <w:szCs w:val="22"/>
        </w:rPr>
      </w:pPr>
      <w:r w:rsidRPr="00305C37">
        <w:rPr>
          <w:b/>
          <w:bCs/>
          <w:sz w:val="22"/>
          <w:szCs w:val="22"/>
        </w:rPr>
        <w:t>Commitment to achieving Net Zero</w:t>
      </w:r>
    </w:p>
    <w:p w14:paraId="7AB0621D" w14:textId="77777777" w:rsidR="00305C37" w:rsidRP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  <w:r w:rsidRPr="00305C37">
        <w:rPr>
          <w:sz w:val="22"/>
          <w:szCs w:val="22"/>
        </w:rPr>
        <w:t>James Roofing &amp; Construction Ltd is committed to achieving Net Zero emissions by 2050.</w:t>
      </w:r>
    </w:p>
    <w:p w14:paraId="2FE3FCD2" w14:textId="77777777" w:rsidR="00305C37" w:rsidRP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  <w:r w:rsidRPr="00305C37">
        <w:rPr>
          <w:sz w:val="22"/>
          <w:szCs w:val="22"/>
        </w:rPr>
        <w:t>Baseline Emissions Footprint</w:t>
      </w:r>
    </w:p>
    <w:p w14:paraId="5866CD45" w14:textId="77777777" w:rsidR="00305C37" w:rsidRP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  <w:r w:rsidRPr="00305C37">
        <w:rPr>
          <w:sz w:val="22"/>
          <w:szCs w:val="22"/>
        </w:rPr>
        <w:t>Baseline Year: 2023</w:t>
      </w:r>
    </w:p>
    <w:p w14:paraId="24534063" w14:textId="77777777" w:rsidR="00305C37" w:rsidRPr="00305C37" w:rsidRDefault="00305C37" w:rsidP="00305C37">
      <w:pPr>
        <w:pBdr>
          <w:bottom w:val="single" w:sz="12" w:space="1" w:color="auto"/>
        </w:pBdr>
        <w:rPr>
          <w:b/>
          <w:bCs/>
          <w:sz w:val="22"/>
          <w:szCs w:val="22"/>
        </w:rPr>
      </w:pPr>
      <w:r w:rsidRPr="00305C37">
        <w:rPr>
          <w:b/>
          <w:bCs/>
          <w:sz w:val="22"/>
          <w:szCs w:val="22"/>
        </w:rPr>
        <w:t>Additional Details relating to the Baseline Emissions calculations:</w:t>
      </w:r>
    </w:p>
    <w:p w14:paraId="28D9DCA0" w14:textId="77777777" w:rsidR="00305C37" w:rsidRP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  <w:r w:rsidRPr="00305C37">
        <w:rPr>
          <w:sz w:val="22"/>
          <w:szCs w:val="22"/>
        </w:rPr>
        <w:t>2023 marks our initial reporting year for carbon emissions. No Scope 3 emissions were recorded prior to this year. The baseline reflects emissions associated with our main operations: company vehicles, office electricity usage, employee commuting, and materials procurement.</w:t>
      </w:r>
    </w:p>
    <w:p w14:paraId="7945079A" w14:textId="77777777" w:rsidR="00305C37" w:rsidRPr="00305C37" w:rsidRDefault="00305C37" w:rsidP="00305C37">
      <w:pPr>
        <w:pBdr>
          <w:bottom w:val="single" w:sz="12" w:space="1" w:color="auto"/>
        </w:pBdr>
        <w:rPr>
          <w:b/>
          <w:bCs/>
          <w:sz w:val="22"/>
          <w:szCs w:val="22"/>
        </w:rPr>
      </w:pPr>
      <w:r w:rsidRPr="00305C37">
        <w:rPr>
          <w:b/>
          <w:bCs/>
          <w:sz w:val="22"/>
          <w:szCs w:val="22"/>
        </w:rPr>
        <w:t>Baseline year emissions:</w:t>
      </w:r>
    </w:p>
    <w:p w14:paraId="39A5996A" w14:textId="1BEB692D" w:rsidR="00305C37" w:rsidRP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  <w:r w:rsidRPr="00305C37">
        <w:rPr>
          <w:sz w:val="22"/>
          <w:szCs w:val="22"/>
        </w:rPr>
        <w:t>EMISSIONS</w:t>
      </w:r>
      <w:r w:rsidRPr="00305C3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05C37">
        <w:rPr>
          <w:sz w:val="22"/>
          <w:szCs w:val="22"/>
        </w:rPr>
        <w:t>TOTAL (</w:t>
      </w:r>
      <w:proofErr w:type="spellStart"/>
      <w:r w:rsidRPr="00305C37">
        <w:rPr>
          <w:sz w:val="22"/>
          <w:szCs w:val="22"/>
        </w:rPr>
        <w:t>tCO₂e</w:t>
      </w:r>
      <w:proofErr w:type="spellEnd"/>
      <w:r w:rsidRPr="00305C37">
        <w:rPr>
          <w:sz w:val="22"/>
          <w:szCs w:val="22"/>
        </w:rPr>
        <w:t>)</w:t>
      </w:r>
    </w:p>
    <w:p w14:paraId="20FB56AB" w14:textId="6E788683" w:rsidR="00305C37" w:rsidRP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  <w:r w:rsidRPr="00305C37">
        <w:rPr>
          <w:sz w:val="22"/>
          <w:szCs w:val="22"/>
        </w:rPr>
        <w:t>Scope 1 (Direct emissions from company-owned vehicles and plant)</w:t>
      </w:r>
      <w:r w:rsidRPr="00305C3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05C37">
        <w:rPr>
          <w:sz w:val="22"/>
          <w:szCs w:val="22"/>
        </w:rPr>
        <w:t>38</w:t>
      </w:r>
    </w:p>
    <w:p w14:paraId="6538ABD2" w14:textId="7A3600A1" w:rsidR="00305C37" w:rsidRP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  <w:r w:rsidRPr="00305C37">
        <w:rPr>
          <w:sz w:val="22"/>
          <w:szCs w:val="22"/>
        </w:rPr>
        <w:t>Scope 2 (Electricity use in offices/storage)</w:t>
      </w:r>
      <w:r w:rsidRPr="00305C3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05C37">
        <w:rPr>
          <w:sz w:val="22"/>
          <w:szCs w:val="22"/>
        </w:rPr>
        <w:t>12</w:t>
      </w:r>
    </w:p>
    <w:p w14:paraId="4A247EFD" w14:textId="04C31408" w:rsidR="00305C37" w:rsidRP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  <w:r w:rsidRPr="00305C37">
        <w:rPr>
          <w:sz w:val="22"/>
          <w:szCs w:val="22"/>
        </w:rPr>
        <w:t>Scope 3 (Business travel, employee commuting, waste disposal, upstream material deliveries</w:t>
      </w:r>
      <w:proofErr w:type="gramStart"/>
      <w:r w:rsidRPr="00305C37">
        <w:rPr>
          <w:sz w:val="22"/>
          <w:szCs w:val="22"/>
        </w:rPr>
        <w:t>)</w:t>
      </w:r>
      <w:r w:rsidRPr="00305C3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05C37">
        <w:rPr>
          <w:sz w:val="22"/>
          <w:szCs w:val="22"/>
        </w:rPr>
        <w:t>46</w:t>
      </w:r>
      <w:proofErr w:type="gramEnd"/>
    </w:p>
    <w:p w14:paraId="752898BB" w14:textId="47861211" w:rsidR="00305C37" w:rsidRP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  <w:r w:rsidRPr="00305C37">
        <w:rPr>
          <w:sz w:val="22"/>
          <w:szCs w:val="22"/>
        </w:rPr>
        <w:t>Total Emissions</w:t>
      </w:r>
      <w:r w:rsidRPr="00305C3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05C37">
        <w:rPr>
          <w:sz w:val="22"/>
          <w:szCs w:val="22"/>
        </w:rPr>
        <w:t xml:space="preserve">96 </w:t>
      </w:r>
      <w:proofErr w:type="spellStart"/>
      <w:r w:rsidRPr="00305C37">
        <w:rPr>
          <w:sz w:val="22"/>
          <w:szCs w:val="22"/>
        </w:rPr>
        <w:t>tCO₂e</w:t>
      </w:r>
      <w:proofErr w:type="spellEnd"/>
    </w:p>
    <w:p w14:paraId="3178428F" w14:textId="77777777" w:rsidR="00305C37" w:rsidRP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</w:p>
    <w:p w14:paraId="47B9D942" w14:textId="77777777" w:rsid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</w:p>
    <w:p w14:paraId="3FB9EC4E" w14:textId="77777777" w:rsid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</w:p>
    <w:p w14:paraId="6D9E2EE7" w14:textId="3FD09391" w:rsidR="00305C37" w:rsidRPr="00305C37" w:rsidRDefault="00305C37" w:rsidP="00305C37">
      <w:pPr>
        <w:pBdr>
          <w:bottom w:val="single" w:sz="12" w:space="1" w:color="auto"/>
        </w:pBdr>
        <w:rPr>
          <w:b/>
          <w:bCs/>
          <w:sz w:val="22"/>
          <w:szCs w:val="22"/>
        </w:rPr>
      </w:pPr>
      <w:r w:rsidRPr="00305C37">
        <w:rPr>
          <w:b/>
          <w:bCs/>
          <w:sz w:val="22"/>
          <w:szCs w:val="22"/>
        </w:rPr>
        <w:lastRenderedPageBreak/>
        <w:t>Current Emissions Reporting</w:t>
      </w:r>
    </w:p>
    <w:p w14:paraId="687A54A5" w14:textId="77777777" w:rsidR="00305C37" w:rsidRP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  <w:r w:rsidRPr="00305C37">
        <w:rPr>
          <w:sz w:val="22"/>
          <w:szCs w:val="22"/>
        </w:rPr>
        <w:t>Reporting Year: 2024</w:t>
      </w:r>
    </w:p>
    <w:p w14:paraId="100F2131" w14:textId="5360278D" w:rsidR="00305C37" w:rsidRPr="00305C37" w:rsidRDefault="00305C37" w:rsidP="00305C37">
      <w:pPr>
        <w:pBdr>
          <w:bottom w:val="single" w:sz="12" w:space="1" w:color="auto"/>
        </w:pBdr>
        <w:rPr>
          <w:b/>
          <w:bCs/>
          <w:sz w:val="22"/>
          <w:szCs w:val="22"/>
        </w:rPr>
      </w:pPr>
      <w:r w:rsidRPr="00305C37">
        <w:rPr>
          <w:b/>
          <w:bCs/>
          <w:sz w:val="22"/>
          <w:szCs w:val="22"/>
        </w:rPr>
        <w:t>EMISSIONS</w:t>
      </w:r>
      <w:r w:rsidRPr="00305C37">
        <w:rPr>
          <w:b/>
          <w:bCs/>
          <w:sz w:val="22"/>
          <w:szCs w:val="22"/>
        </w:rPr>
        <w:tab/>
      </w:r>
      <w:r w:rsidRPr="00305C37">
        <w:rPr>
          <w:b/>
          <w:bCs/>
          <w:sz w:val="22"/>
          <w:szCs w:val="22"/>
        </w:rPr>
        <w:tab/>
      </w:r>
      <w:r w:rsidRPr="00305C37">
        <w:rPr>
          <w:b/>
          <w:bCs/>
          <w:sz w:val="22"/>
          <w:szCs w:val="22"/>
        </w:rPr>
        <w:t>TOTAL (</w:t>
      </w:r>
      <w:proofErr w:type="spellStart"/>
      <w:r w:rsidRPr="00305C37">
        <w:rPr>
          <w:b/>
          <w:bCs/>
          <w:sz w:val="22"/>
          <w:szCs w:val="22"/>
        </w:rPr>
        <w:t>tCO₂e</w:t>
      </w:r>
      <w:proofErr w:type="spellEnd"/>
      <w:r w:rsidRPr="00305C37">
        <w:rPr>
          <w:b/>
          <w:bCs/>
          <w:sz w:val="22"/>
          <w:szCs w:val="22"/>
        </w:rPr>
        <w:t>)</w:t>
      </w:r>
    </w:p>
    <w:p w14:paraId="2F791D68" w14:textId="6063625F" w:rsidR="00305C37" w:rsidRP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  <w:r w:rsidRPr="00305C37">
        <w:rPr>
          <w:sz w:val="22"/>
          <w:szCs w:val="22"/>
        </w:rPr>
        <w:t>Scope 1</w:t>
      </w:r>
      <w:r w:rsidRPr="00305C3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05C37">
        <w:rPr>
          <w:sz w:val="22"/>
          <w:szCs w:val="22"/>
        </w:rPr>
        <w:t>35</w:t>
      </w:r>
    </w:p>
    <w:p w14:paraId="5469F8FE" w14:textId="283A9478" w:rsidR="00305C37" w:rsidRP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  <w:r w:rsidRPr="00305C37">
        <w:rPr>
          <w:sz w:val="22"/>
          <w:szCs w:val="22"/>
        </w:rPr>
        <w:t>Scope 2</w:t>
      </w:r>
      <w:r w:rsidRPr="00305C3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05C37">
        <w:rPr>
          <w:sz w:val="22"/>
          <w:szCs w:val="22"/>
        </w:rPr>
        <w:t>10</w:t>
      </w:r>
    </w:p>
    <w:p w14:paraId="00821CCB" w14:textId="457F7F0E" w:rsidR="00305C37" w:rsidRP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  <w:r w:rsidRPr="00305C37">
        <w:rPr>
          <w:sz w:val="22"/>
          <w:szCs w:val="22"/>
        </w:rPr>
        <w:t>Scope 3</w:t>
      </w:r>
      <w:r w:rsidRPr="00305C3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05C37">
        <w:rPr>
          <w:sz w:val="22"/>
          <w:szCs w:val="22"/>
        </w:rPr>
        <w:t>42</w:t>
      </w:r>
    </w:p>
    <w:p w14:paraId="1A97362B" w14:textId="473A11BB" w:rsidR="00305C37" w:rsidRP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  <w:r w:rsidRPr="00305C37">
        <w:rPr>
          <w:b/>
          <w:bCs/>
          <w:sz w:val="22"/>
          <w:szCs w:val="22"/>
        </w:rPr>
        <w:t>Total Emissions</w:t>
      </w:r>
      <w:r w:rsidRPr="00305C3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05C37">
        <w:rPr>
          <w:sz w:val="22"/>
          <w:szCs w:val="22"/>
        </w:rPr>
        <w:t xml:space="preserve">87 </w:t>
      </w:r>
      <w:proofErr w:type="spellStart"/>
      <w:r w:rsidRPr="00305C37">
        <w:rPr>
          <w:sz w:val="22"/>
          <w:szCs w:val="22"/>
        </w:rPr>
        <w:t>tCO₂e</w:t>
      </w:r>
      <w:proofErr w:type="spellEnd"/>
    </w:p>
    <w:p w14:paraId="1A6481DB" w14:textId="77777777" w:rsidR="00305C37" w:rsidRPr="00305C37" w:rsidRDefault="00305C37" w:rsidP="00305C37">
      <w:pPr>
        <w:pBdr>
          <w:bottom w:val="single" w:sz="12" w:space="1" w:color="auto"/>
        </w:pBdr>
        <w:rPr>
          <w:b/>
          <w:bCs/>
          <w:sz w:val="22"/>
          <w:szCs w:val="22"/>
        </w:rPr>
      </w:pPr>
      <w:r w:rsidRPr="00305C37">
        <w:rPr>
          <w:b/>
          <w:bCs/>
          <w:sz w:val="22"/>
          <w:szCs w:val="22"/>
        </w:rPr>
        <w:t>Emissions Reduction Targets</w:t>
      </w:r>
    </w:p>
    <w:p w14:paraId="1CD66ED9" w14:textId="77777777" w:rsidR="00305C37" w:rsidRP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  <w:proofErr w:type="gramStart"/>
      <w:r w:rsidRPr="00305C37">
        <w:rPr>
          <w:sz w:val="22"/>
          <w:szCs w:val="22"/>
        </w:rPr>
        <w:t>In order to</w:t>
      </w:r>
      <w:proofErr w:type="gramEnd"/>
      <w:r w:rsidRPr="00305C37">
        <w:rPr>
          <w:sz w:val="22"/>
          <w:szCs w:val="22"/>
        </w:rPr>
        <w:t xml:space="preserve"> progress towards Net Zero by 2050, James Roofing &amp; Construction Ltd has adopted the following carbon reduction targets:</w:t>
      </w:r>
    </w:p>
    <w:p w14:paraId="3B47E63F" w14:textId="77777777" w:rsidR="00305C37" w:rsidRP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  <w:r w:rsidRPr="00305C37">
        <w:rPr>
          <w:sz w:val="22"/>
          <w:szCs w:val="22"/>
        </w:rPr>
        <w:t xml:space="preserve">We project that carbon emissions will decrease to 65 </w:t>
      </w:r>
      <w:proofErr w:type="spellStart"/>
      <w:r w:rsidRPr="00305C37">
        <w:rPr>
          <w:sz w:val="22"/>
          <w:szCs w:val="22"/>
        </w:rPr>
        <w:t>tCO₂e</w:t>
      </w:r>
      <w:proofErr w:type="spellEnd"/>
      <w:r w:rsidRPr="00305C37">
        <w:rPr>
          <w:sz w:val="22"/>
          <w:szCs w:val="22"/>
        </w:rPr>
        <w:t xml:space="preserve"> by 2030, representing a 32% reduction from our 2023 baseline.</w:t>
      </w:r>
    </w:p>
    <w:p w14:paraId="540AED67" w14:textId="77777777" w:rsidR="00305C37" w:rsidRPr="00305C37" w:rsidRDefault="00305C37" w:rsidP="00305C37">
      <w:pPr>
        <w:pBdr>
          <w:bottom w:val="single" w:sz="12" w:space="1" w:color="auto"/>
        </w:pBdr>
        <w:rPr>
          <w:b/>
          <w:bCs/>
          <w:sz w:val="22"/>
          <w:szCs w:val="22"/>
        </w:rPr>
      </w:pPr>
      <w:r w:rsidRPr="00305C37">
        <w:rPr>
          <w:b/>
          <w:bCs/>
          <w:sz w:val="22"/>
          <w:szCs w:val="22"/>
        </w:rPr>
        <w:t>Carbon Reduction Projects</w:t>
      </w:r>
    </w:p>
    <w:p w14:paraId="424270A5" w14:textId="77777777" w:rsidR="00305C37" w:rsidRPr="00305C37" w:rsidRDefault="00305C37" w:rsidP="00305C37">
      <w:pPr>
        <w:pBdr>
          <w:bottom w:val="single" w:sz="12" w:space="1" w:color="auto"/>
        </w:pBdr>
        <w:rPr>
          <w:b/>
          <w:bCs/>
          <w:sz w:val="22"/>
          <w:szCs w:val="22"/>
        </w:rPr>
      </w:pPr>
      <w:r w:rsidRPr="00305C37">
        <w:rPr>
          <w:b/>
          <w:bCs/>
          <w:sz w:val="22"/>
          <w:szCs w:val="22"/>
        </w:rPr>
        <w:t>Completed Carbon Reduction Initiatives</w:t>
      </w:r>
    </w:p>
    <w:p w14:paraId="09E836D2" w14:textId="77777777" w:rsidR="00305C37" w:rsidRP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  <w:r w:rsidRPr="00305C37">
        <w:rPr>
          <w:sz w:val="22"/>
          <w:szCs w:val="22"/>
        </w:rPr>
        <w:t>Since establishing our 2023 baseline, we have implemented the following carbon reduction measures:</w:t>
      </w:r>
    </w:p>
    <w:p w14:paraId="0BDEDDD3" w14:textId="77777777" w:rsidR="00305C37" w:rsidRP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  <w:r w:rsidRPr="00305C37">
        <w:rPr>
          <w:sz w:val="22"/>
          <w:szCs w:val="22"/>
        </w:rPr>
        <w:t>Transition to hybrid/electric fleet vehicles – replaced 30% of our diesel vans with electric vehicles, reducing Scope 1 emissions.</w:t>
      </w:r>
    </w:p>
    <w:p w14:paraId="4C879224" w14:textId="77777777" w:rsidR="00305C37" w:rsidRP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  <w:r w:rsidRPr="00305C37">
        <w:rPr>
          <w:sz w:val="22"/>
          <w:szCs w:val="22"/>
        </w:rPr>
        <w:t>LED lighting installation – upgraded our head office and storage units with motion-sensitive LED lighting.</w:t>
      </w:r>
    </w:p>
    <w:p w14:paraId="447C0BCC" w14:textId="77777777" w:rsidR="00305C37" w:rsidRP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  <w:r w:rsidRPr="00305C37">
        <w:rPr>
          <w:sz w:val="22"/>
          <w:szCs w:val="22"/>
        </w:rPr>
        <w:t>Teleconferencing policy – introduced remote meeting protocols to reduce travel-related Scope 3 emissions.</w:t>
      </w:r>
    </w:p>
    <w:p w14:paraId="7AA77A95" w14:textId="77777777" w:rsidR="00305C37" w:rsidRP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  <w:r w:rsidRPr="00305C37">
        <w:rPr>
          <w:sz w:val="22"/>
          <w:szCs w:val="22"/>
        </w:rPr>
        <w:t>Smart route planning software – reduced unnecessary mileage and fuel usage for site visits.</w:t>
      </w:r>
    </w:p>
    <w:p w14:paraId="2F174FB2" w14:textId="2C541360" w:rsidR="00305C37" w:rsidRP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  <w:r w:rsidRPr="00305C37">
        <w:rPr>
          <w:sz w:val="22"/>
          <w:szCs w:val="22"/>
        </w:rPr>
        <w:t>ISO 14001 Certification – Achieved ISO 14001 for Environmental Management Systems in 2024.</w:t>
      </w:r>
    </w:p>
    <w:p w14:paraId="72B5A16D" w14:textId="77777777" w:rsidR="00305C37" w:rsidRP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  <w:r w:rsidRPr="00305C37">
        <w:rPr>
          <w:b/>
          <w:bCs/>
          <w:sz w:val="22"/>
          <w:szCs w:val="22"/>
        </w:rPr>
        <w:t>Total reduction to date</w:t>
      </w:r>
      <w:r w:rsidRPr="00305C37">
        <w:rPr>
          <w:sz w:val="22"/>
          <w:szCs w:val="22"/>
        </w:rPr>
        <w:t xml:space="preserve">: approx. 9 </w:t>
      </w:r>
      <w:proofErr w:type="spellStart"/>
      <w:r w:rsidRPr="00305C37">
        <w:rPr>
          <w:sz w:val="22"/>
          <w:szCs w:val="22"/>
        </w:rPr>
        <w:t>tCO₂e</w:t>
      </w:r>
      <w:proofErr w:type="spellEnd"/>
      <w:r w:rsidRPr="00305C37">
        <w:rPr>
          <w:sz w:val="22"/>
          <w:szCs w:val="22"/>
        </w:rPr>
        <w:t xml:space="preserve"> (9.4% reduction vs 2023 baseline).</w:t>
      </w:r>
    </w:p>
    <w:p w14:paraId="2DD8A8E6" w14:textId="78D4E216" w:rsidR="00305C37" w:rsidRP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  <w:r w:rsidRPr="00305C37">
        <w:rPr>
          <w:b/>
          <w:bCs/>
          <w:sz w:val="22"/>
          <w:szCs w:val="22"/>
        </w:rPr>
        <w:t>Future Measures Planne</w:t>
      </w:r>
      <w:r w:rsidRPr="00305C37">
        <w:rPr>
          <w:b/>
          <w:bCs/>
          <w:sz w:val="22"/>
          <w:szCs w:val="22"/>
        </w:rPr>
        <w:t>d</w:t>
      </w:r>
      <w:r>
        <w:rPr>
          <w:b/>
          <w:bCs/>
          <w:sz w:val="22"/>
          <w:szCs w:val="22"/>
        </w:rPr>
        <w:t xml:space="preserve"> -</w:t>
      </w:r>
      <w:r>
        <w:rPr>
          <w:sz w:val="22"/>
          <w:szCs w:val="22"/>
        </w:rPr>
        <w:t xml:space="preserve"> </w:t>
      </w:r>
      <w:r w:rsidRPr="00305C37">
        <w:rPr>
          <w:sz w:val="22"/>
          <w:szCs w:val="22"/>
        </w:rPr>
        <w:t>In the future, we aim to:</w:t>
      </w:r>
    </w:p>
    <w:p w14:paraId="4C878896" w14:textId="1AB49B63" w:rsidR="00305C37" w:rsidRP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1 - </w:t>
      </w:r>
      <w:r w:rsidRPr="00305C37">
        <w:rPr>
          <w:sz w:val="22"/>
          <w:szCs w:val="22"/>
        </w:rPr>
        <w:t>Transition 100% of our company fleet to electric by 2032.</w:t>
      </w:r>
    </w:p>
    <w:p w14:paraId="5532C3CA" w14:textId="71513009" w:rsidR="00305C37" w:rsidRP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2 - </w:t>
      </w:r>
      <w:r w:rsidRPr="00305C37">
        <w:rPr>
          <w:sz w:val="22"/>
          <w:szCs w:val="22"/>
        </w:rPr>
        <w:t>Implement solar panels on our main office and warehouse by 2026.</w:t>
      </w:r>
    </w:p>
    <w:p w14:paraId="3CA474F3" w14:textId="0BB30F9D" w:rsidR="00305C37" w:rsidRP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3 - </w:t>
      </w:r>
      <w:r w:rsidRPr="00305C37">
        <w:rPr>
          <w:sz w:val="22"/>
          <w:szCs w:val="22"/>
        </w:rPr>
        <w:t>Work with supply chain partners to source sustainable roofing materials (e.g. recycled or low-carbon tiles).</w:t>
      </w:r>
    </w:p>
    <w:p w14:paraId="5BCFBB3A" w14:textId="71240D6D" w:rsidR="00305C37" w:rsidRP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4 - </w:t>
      </w:r>
      <w:r w:rsidRPr="00305C37">
        <w:rPr>
          <w:sz w:val="22"/>
          <w:szCs w:val="22"/>
        </w:rPr>
        <w:t>Achieve PAS 2060 carbon neutrality for our office operations by 2028.</w:t>
      </w:r>
    </w:p>
    <w:p w14:paraId="211FBDD9" w14:textId="71A6F914" w:rsidR="00305C37" w:rsidRP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5 </w:t>
      </w:r>
      <w:r w:rsidRPr="00305C37">
        <w:rPr>
          <w:sz w:val="22"/>
          <w:szCs w:val="22"/>
        </w:rPr>
        <w:t>Expand staff engagement and green travel initiatives.</w:t>
      </w:r>
    </w:p>
    <w:p w14:paraId="59C2EA4C" w14:textId="76A3A79E" w:rsidR="00305C37" w:rsidRP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</w:p>
    <w:p w14:paraId="77C901E6" w14:textId="77777777" w:rsid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</w:p>
    <w:p w14:paraId="25A355DB" w14:textId="7F62439E" w:rsidR="00305C37" w:rsidRPr="00305C37" w:rsidRDefault="00305C37" w:rsidP="00305C37">
      <w:pPr>
        <w:pBdr>
          <w:bottom w:val="single" w:sz="12" w:space="1" w:color="auto"/>
        </w:pBdr>
        <w:rPr>
          <w:b/>
          <w:bCs/>
          <w:sz w:val="22"/>
          <w:szCs w:val="22"/>
        </w:rPr>
      </w:pPr>
      <w:r w:rsidRPr="00305C37">
        <w:rPr>
          <w:b/>
          <w:bCs/>
          <w:sz w:val="22"/>
          <w:szCs w:val="22"/>
        </w:rPr>
        <w:lastRenderedPageBreak/>
        <w:t>Declaration and Sign Off</w:t>
      </w:r>
    </w:p>
    <w:p w14:paraId="062169C9" w14:textId="77777777" w:rsidR="00305C37" w:rsidRP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  <w:r w:rsidRPr="00305C37">
        <w:rPr>
          <w:sz w:val="22"/>
          <w:szCs w:val="22"/>
        </w:rPr>
        <w:t>This Carbon Reduction Plan has been completed in accordance with PPN 06/21 and associated guidance and reporting standards for Carbon Reduction Plans.</w:t>
      </w:r>
    </w:p>
    <w:p w14:paraId="25D9FD7A" w14:textId="77777777" w:rsidR="00305C37" w:rsidRP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  <w:r w:rsidRPr="00305C37">
        <w:rPr>
          <w:sz w:val="22"/>
          <w:szCs w:val="22"/>
        </w:rPr>
        <w:t>Emissions have been reported and recorded in accordance with the GHG Reporting Protocol – Corporate Standard, using the appropriate Government emission conversion factors.</w:t>
      </w:r>
    </w:p>
    <w:p w14:paraId="7AB04B7E" w14:textId="77777777" w:rsidR="00305C37" w:rsidRP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  <w:r w:rsidRPr="00305C37">
        <w:rPr>
          <w:sz w:val="22"/>
          <w:szCs w:val="22"/>
        </w:rPr>
        <w:t>Scope 1 and 2 emissions are reported in line with SECR requirements, and Scope 3 emissions are reported in accordance with the Corporate Value Chain (Scope 3) Standard.</w:t>
      </w:r>
    </w:p>
    <w:p w14:paraId="20B7D6D9" w14:textId="77777777" w:rsidR="00305C37" w:rsidRP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  <w:r w:rsidRPr="00305C37">
        <w:rPr>
          <w:sz w:val="22"/>
          <w:szCs w:val="22"/>
        </w:rPr>
        <w:t>This plan has been reviewed and approved by the board of directors of James Roofing &amp; Construction Ltd.</w:t>
      </w:r>
    </w:p>
    <w:p w14:paraId="47BA194D" w14:textId="77777777" w:rsidR="00305C37" w:rsidRP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</w:p>
    <w:p w14:paraId="405CF88A" w14:textId="77777777" w:rsid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</w:p>
    <w:p w14:paraId="22F436FA" w14:textId="77777777" w:rsid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</w:p>
    <w:p w14:paraId="7AD5A77A" w14:textId="77777777" w:rsid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</w:p>
    <w:p w14:paraId="62F3D982" w14:textId="77777777" w:rsid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</w:p>
    <w:p w14:paraId="65B43634" w14:textId="77777777" w:rsid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</w:p>
    <w:p w14:paraId="34A73739" w14:textId="77777777" w:rsid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</w:p>
    <w:p w14:paraId="73118A9D" w14:textId="77777777" w:rsid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</w:p>
    <w:p w14:paraId="2482611E" w14:textId="77777777" w:rsid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</w:p>
    <w:p w14:paraId="4AA1A8F4" w14:textId="77777777" w:rsid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</w:p>
    <w:p w14:paraId="1AAFB6C6" w14:textId="77777777" w:rsid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</w:p>
    <w:p w14:paraId="3CA97C8A" w14:textId="77777777" w:rsid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</w:p>
    <w:p w14:paraId="496969FA" w14:textId="620388F1" w:rsidR="00305C37" w:rsidRP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  <w:r w:rsidRPr="00305C37">
        <w:rPr>
          <w:sz w:val="22"/>
          <w:szCs w:val="22"/>
        </w:rPr>
        <w:t>Signed on behalf of the Supplier:</w:t>
      </w:r>
    </w:p>
    <w:p w14:paraId="6C136ED7" w14:textId="1128C29B" w:rsidR="00305C37" w:rsidRP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>Nigel James</w:t>
      </w:r>
    </w:p>
    <w:p w14:paraId="409011D6" w14:textId="5BA87637" w:rsidR="00305C37" w:rsidRPr="00305C37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  <w:r w:rsidRPr="00305C37">
        <w:rPr>
          <w:sz w:val="22"/>
          <w:szCs w:val="22"/>
        </w:rPr>
        <w:t>Director</w:t>
      </w:r>
    </w:p>
    <w:p w14:paraId="6A6B2995" w14:textId="72090F96" w:rsidR="00FA7687" w:rsidRPr="005320EB" w:rsidRDefault="00305C37" w:rsidP="00305C37">
      <w:pPr>
        <w:pBdr>
          <w:bottom w:val="single" w:sz="12" w:space="1" w:color="auto"/>
        </w:pBdr>
        <w:rPr>
          <w:sz w:val="22"/>
          <w:szCs w:val="22"/>
        </w:rPr>
      </w:pPr>
      <w:r w:rsidRPr="00305C37">
        <w:rPr>
          <w:sz w:val="22"/>
          <w:szCs w:val="22"/>
        </w:rPr>
        <w:t>Date: 23 July 2025</w:t>
      </w:r>
    </w:p>
    <w:p w14:paraId="36F7CB48" w14:textId="77777777" w:rsidR="009A1F10" w:rsidRDefault="009A1F10" w:rsidP="007A4C09">
      <w:pPr>
        <w:pBdr>
          <w:bottom w:val="single" w:sz="12" w:space="1" w:color="auto"/>
        </w:pBdr>
        <w:rPr>
          <w:rFonts w:ascii="Bookman Old Style" w:hAnsi="Bookman Old Style"/>
        </w:rPr>
      </w:pPr>
    </w:p>
    <w:p w14:paraId="36F7CB49" w14:textId="30D7ED05" w:rsidR="008A3206" w:rsidRPr="008F3CD3" w:rsidRDefault="008A3206" w:rsidP="008A3206">
      <w:pPr>
        <w:rPr>
          <w:rFonts w:cstheme="minorHAnsi"/>
          <w:sz w:val="22"/>
          <w:szCs w:val="22"/>
        </w:rPr>
      </w:pPr>
      <w:r w:rsidRPr="008F3CD3">
        <w:rPr>
          <w:rFonts w:cstheme="minorHAnsi"/>
          <w:sz w:val="22"/>
          <w:szCs w:val="22"/>
        </w:rPr>
        <w:t>Registered</w:t>
      </w:r>
      <w:r w:rsidR="00090A6F" w:rsidRPr="008F3CD3">
        <w:rPr>
          <w:rFonts w:cstheme="minorHAnsi"/>
          <w:sz w:val="22"/>
          <w:szCs w:val="22"/>
        </w:rPr>
        <w:t xml:space="preserve"> in England &amp; Wales. No. 9584192</w:t>
      </w:r>
      <w:r w:rsidRPr="008F3CD3">
        <w:rPr>
          <w:rFonts w:cstheme="minorHAnsi"/>
          <w:sz w:val="22"/>
          <w:szCs w:val="22"/>
        </w:rPr>
        <w:tab/>
      </w:r>
      <w:r w:rsidRPr="008F3CD3">
        <w:rPr>
          <w:rFonts w:cstheme="minorHAnsi"/>
          <w:sz w:val="22"/>
          <w:szCs w:val="22"/>
        </w:rPr>
        <w:tab/>
      </w:r>
      <w:r w:rsidRPr="008F3CD3">
        <w:rPr>
          <w:rFonts w:cstheme="minorHAnsi"/>
          <w:sz w:val="22"/>
          <w:szCs w:val="22"/>
        </w:rPr>
        <w:tab/>
      </w:r>
      <w:r w:rsidRPr="008F3CD3">
        <w:rPr>
          <w:rFonts w:cstheme="minorHAnsi"/>
          <w:sz w:val="22"/>
          <w:szCs w:val="22"/>
        </w:rPr>
        <w:tab/>
      </w:r>
      <w:r w:rsidRPr="008F3CD3">
        <w:rPr>
          <w:rFonts w:cstheme="minorHAnsi"/>
          <w:sz w:val="22"/>
          <w:szCs w:val="22"/>
        </w:rPr>
        <w:tab/>
      </w:r>
      <w:r w:rsidRPr="008F3CD3">
        <w:rPr>
          <w:rFonts w:cstheme="minorHAnsi"/>
          <w:sz w:val="22"/>
          <w:szCs w:val="22"/>
        </w:rPr>
        <w:tab/>
      </w:r>
      <w:r w:rsidR="00DD1AD2" w:rsidRPr="008F3CD3">
        <w:rPr>
          <w:rFonts w:cstheme="minorHAnsi"/>
          <w:sz w:val="22"/>
          <w:szCs w:val="22"/>
        </w:rPr>
        <w:t>The Oaks</w:t>
      </w:r>
    </w:p>
    <w:p w14:paraId="36F7CB4A" w14:textId="0B88F801" w:rsidR="00D02A5A" w:rsidRPr="008F3CD3" w:rsidRDefault="008A3206" w:rsidP="008A3206">
      <w:pPr>
        <w:rPr>
          <w:rFonts w:cstheme="minorHAnsi"/>
          <w:sz w:val="22"/>
          <w:szCs w:val="22"/>
        </w:rPr>
      </w:pPr>
      <w:r w:rsidRPr="008F3CD3">
        <w:rPr>
          <w:rFonts w:cstheme="minorHAnsi"/>
          <w:sz w:val="22"/>
          <w:szCs w:val="22"/>
        </w:rPr>
        <w:t xml:space="preserve">VAT Registered No. </w:t>
      </w:r>
      <w:r w:rsidR="00090A6F" w:rsidRPr="008F3CD3">
        <w:rPr>
          <w:rFonts w:cstheme="minorHAnsi"/>
          <w:sz w:val="22"/>
          <w:szCs w:val="22"/>
        </w:rPr>
        <w:t>214 8183 18</w:t>
      </w:r>
      <w:r w:rsidR="00D02A5A" w:rsidRPr="008F3CD3">
        <w:rPr>
          <w:rFonts w:cstheme="minorHAnsi"/>
          <w:sz w:val="22"/>
          <w:szCs w:val="22"/>
        </w:rPr>
        <w:tab/>
      </w:r>
      <w:r w:rsidR="00D02A5A" w:rsidRPr="008F3CD3">
        <w:rPr>
          <w:rFonts w:cstheme="minorHAnsi"/>
          <w:sz w:val="22"/>
          <w:szCs w:val="22"/>
        </w:rPr>
        <w:tab/>
      </w:r>
      <w:r w:rsidR="00D02A5A" w:rsidRPr="008F3CD3">
        <w:rPr>
          <w:rFonts w:cstheme="minorHAnsi"/>
          <w:sz w:val="22"/>
          <w:szCs w:val="22"/>
        </w:rPr>
        <w:tab/>
      </w:r>
      <w:r w:rsidR="00D02A5A" w:rsidRPr="008F3CD3">
        <w:rPr>
          <w:rFonts w:cstheme="minorHAnsi"/>
          <w:sz w:val="22"/>
          <w:szCs w:val="22"/>
        </w:rPr>
        <w:tab/>
      </w:r>
      <w:r w:rsidR="00D02A5A" w:rsidRPr="008F3CD3">
        <w:rPr>
          <w:rFonts w:cstheme="minorHAnsi"/>
          <w:sz w:val="22"/>
          <w:szCs w:val="22"/>
        </w:rPr>
        <w:tab/>
      </w:r>
      <w:r w:rsidR="00D02A5A" w:rsidRPr="008F3CD3">
        <w:rPr>
          <w:rFonts w:cstheme="minorHAnsi"/>
          <w:sz w:val="22"/>
          <w:szCs w:val="22"/>
        </w:rPr>
        <w:tab/>
      </w:r>
      <w:r w:rsidR="00D02A5A" w:rsidRPr="008F3CD3">
        <w:rPr>
          <w:rFonts w:cstheme="minorHAnsi"/>
          <w:sz w:val="22"/>
          <w:szCs w:val="22"/>
        </w:rPr>
        <w:tab/>
      </w:r>
      <w:r w:rsidR="00D02A5A" w:rsidRPr="008F3CD3">
        <w:rPr>
          <w:rFonts w:cstheme="minorHAnsi"/>
          <w:sz w:val="22"/>
          <w:szCs w:val="22"/>
        </w:rPr>
        <w:tab/>
      </w:r>
      <w:r w:rsidR="00DD1AD2" w:rsidRPr="008F3CD3">
        <w:rPr>
          <w:rFonts w:cstheme="minorHAnsi"/>
          <w:sz w:val="22"/>
          <w:szCs w:val="22"/>
        </w:rPr>
        <w:t>Ginns Road</w:t>
      </w:r>
    </w:p>
    <w:p w14:paraId="36F7CB4C" w14:textId="2FFDC57F" w:rsidR="00633029" w:rsidRPr="008F3CD3" w:rsidRDefault="008A3206" w:rsidP="008F3CD3">
      <w:pPr>
        <w:ind w:left="5760" w:hanging="5760"/>
        <w:rPr>
          <w:rFonts w:cstheme="minorHAnsi"/>
          <w:sz w:val="22"/>
          <w:szCs w:val="22"/>
        </w:rPr>
      </w:pPr>
      <w:r w:rsidRPr="008F3CD3">
        <w:rPr>
          <w:rFonts w:cstheme="minorHAnsi"/>
          <w:sz w:val="22"/>
          <w:szCs w:val="22"/>
        </w:rPr>
        <w:t xml:space="preserve">E-Mail. </w:t>
      </w:r>
      <w:r w:rsidR="005320EB" w:rsidRPr="008F3CD3">
        <w:rPr>
          <w:rStyle w:val="Hyperlink"/>
          <w:rFonts w:cstheme="minorHAnsi"/>
          <w:sz w:val="22"/>
          <w:szCs w:val="22"/>
        </w:rPr>
        <w:t>info@jrc-roofing.co.uk</w:t>
      </w:r>
      <w:r w:rsidR="00D02A5A" w:rsidRPr="008F3CD3">
        <w:rPr>
          <w:rFonts w:cstheme="minorHAnsi"/>
          <w:sz w:val="22"/>
          <w:szCs w:val="22"/>
        </w:rPr>
        <w:tab/>
      </w:r>
      <w:r w:rsidR="00D02A5A" w:rsidRPr="008F3CD3">
        <w:rPr>
          <w:rFonts w:cstheme="minorHAnsi"/>
          <w:sz w:val="22"/>
          <w:szCs w:val="22"/>
        </w:rPr>
        <w:tab/>
      </w:r>
      <w:r w:rsidR="00D02A5A" w:rsidRPr="008F3CD3">
        <w:rPr>
          <w:rFonts w:cstheme="minorHAnsi"/>
          <w:sz w:val="22"/>
          <w:szCs w:val="22"/>
        </w:rPr>
        <w:tab/>
      </w:r>
      <w:r w:rsidR="00D02A5A" w:rsidRPr="008F3CD3">
        <w:rPr>
          <w:rFonts w:cstheme="minorHAnsi"/>
          <w:sz w:val="22"/>
          <w:szCs w:val="22"/>
        </w:rPr>
        <w:tab/>
      </w:r>
      <w:r w:rsidR="008F3CD3">
        <w:rPr>
          <w:rFonts w:cstheme="minorHAnsi"/>
          <w:sz w:val="22"/>
          <w:szCs w:val="22"/>
        </w:rPr>
        <w:t>Stocking Pelham</w:t>
      </w:r>
    </w:p>
    <w:p w14:paraId="36F7CB4D" w14:textId="43BB596C" w:rsidR="008A3206" w:rsidRPr="008F3CD3" w:rsidRDefault="00D02A5A" w:rsidP="00D02A5A">
      <w:pPr>
        <w:ind w:left="5760" w:hanging="5760"/>
        <w:rPr>
          <w:rFonts w:cstheme="minorHAnsi"/>
          <w:sz w:val="22"/>
          <w:szCs w:val="22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8F3CD3" w:rsidRPr="008F3CD3">
        <w:rPr>
          <w:rFonts w:cstheme="minorHAnsi"/>
          <w:sz w:val="22"/>
          <w:szCs w:val="22"/>
        </w:rPr>
        <w:t>SG9 0JD</w:t>
      </w:r>
      <w:r w:rsidRPr="008F3CD3">
        <w:rPr>
          <w:rFonts w:cstheme="minorHAnsi"/>
          <w:sz w:val="22"/>
          <w:szCs w:val="22"/>
        </w:rPr>
        <w:tab/>
      </w:r>
      <w:r w:rsidRPr="008F3CD3">
        <w:rPr>
          <w:rFonts w:cstheme="minorHAnsi"/>
          <w:sz w:val="22"/>
          <w:szCs w:val="22"/>
        </w:rPr>
        <w:tab/>
      </w:r>
      <w:r w:rsidRPr="008F3CD3">
        <w:rPr>
          <w:rFonts w:cstheme="minorHAnsi"/>
          <w:sz w:val="22"/>
          <w:szCs w:val="22"/>
        </w:rPr>
        <w:tab/>
      </w:r>
      <w:r w:rsidRPr="008F3CD3">
        <w:rPr>
          <w:rFonts w:cstheme="minorHAnsi"/>
          <w:sz w:val="22"/>
          <w:szCs w:val="22"/>
        </w:rPr>
        <w:tab/>
      </w:r>
      <w:r w:rsidRPr="008F3CD3">
        <w:rPr>
          <w:rFonts w:cstheme="minorHAnsi"/>
          <w:sz w:val="22"/>
          <w:szCs w:val="22"/>
        </w:rPr>
        <w:tab/>
      </w:r>
      <w:r w:rsidRPr="008F3CD3">
        <w:rPr>
          <w:rFonts w:cstheme="minorHAnsi"/>
          <w:sz w:val="22"/>
          <w:szCs w:val="22"/>
        </w:rPr>
        <w:tab/>
      </w:r>
    </w:p>
    <w:sectPr w:rsidR="008A3206" w:rsidRPr="008F3CD3" w:rsidSect="009E44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154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771B81"/>
    <w:multiLevelType w:val="multilevel"/>
    <w:tmpl w:val="BA6E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C9270D"/>
    <w:multiLevelType w:val="multilevel"/>
    <w:tmpl w:val="D496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B6039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13484372">
    <w:abstractNumId w:val="3"/>
  </w:num>
  <w:num w:numId="2" w16cid:durableId="2038769603">
    <w:abstractNumId w:val="0"/>
  </w:num>
  <w:num w:numId="3" w16cid:durableId="1204826542">
    <w:abstractNumId w:val="2"/>
  </w:num>
  <w:num w:numId="4" w16cid:durableId="6761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53E"/>
    <w:rsid w:val="00016928"/>
    <w:rsid w:val="0001727E"/>
    <w:rsid w:val="00031E92"/>
    <w:rsid w:val="000868EF"/>
    <w:rsid w:val="00090A6F"/>
    <w:rsid w:val="0009453E"/>
    <w:rsid w:val="000B62B8"/>
    <w:rsid w:val="000E0449"/>
    <w:rsid w:val="00113E3D"/>
    <w:rsid w:val="00121C0E"/>
    <w:rsid w:val="00180800"/>
    <w:rsid w:val="00190DD3"/>
    <w:rsid w:val="00200557"/>
    <w:rsid w:val="00201E7D"/>
    <w:rsid w:val="002952D8"/>
    <w:rsid w:val="002F26B6"/>
    <w:rsid w:val="00301D13"/>
    <w:rsid w:val="00305C37"/>
    <w:rsid w:val="00335D2E"/>
    <w:rsid w:val="00347EA9"/>
    <w:rsid w:val="003511AB"/>
    <w:rsid w:val="0037780D"/>
    <w:rsid w:val="00383522"/>
    <w:rsid w:val="003F2920"/>
    <w:rsid w:val="003F49A9"/>
    <w:rsid w:val="004017B4"/>
    <w:rsid w:val="00464300"/>
    <w:rsid w:val="0047157B"/>
    <w:rsid w:val="004D76E9"/>
    <w:rsid w:val="005320EB"/>
    <w:rsid w:val="00534A7B"/>
    <w:rsid w:val="00535E1F"/>
    <w:rsid w:val="0054190F"/>
    <w:rsid w:val="00587002"/>
    <w:rsid w:val="005B6C60"/>
    <w:rsid w:val="005D4837"/>
    <w:rsid w:val="005E15C2"/>
    <w:rsid w:val="0060701D"/>
    <w:rsid w:val="00633029"/>
    <w:rsid w:val="00661072"/>
    <w:rsid w:val="006A3E10"/>
    <w:rsid w:val="006A61AF"/>
    <w:rsid w:val="006C38E5"/>
    <w:rsid w:val="006D7A6B"/>
    <w:rsid w:val="006E05D6"/>
    <w:rsid w:val="006E63C2"/>
    <w:rsid w:val="00706F1A"/>
    <w:rsid w:val="00726F84"/>
    <w:rsid w:val="007718CC"/>
    <w:rsid w:val="00782264"/>
    <w:rsid w:val="007956EE"/>
    <w:rsid w:val="00796A4E"/>
    <w:rsid w:val="007A14BF"/>
    <w:rsid w:val="007A4C09"/>
    <w:rsid w:val="007A529F"/>
    <w:rsid w:val="007E4A11"/>
    <w:rsid w:val="007E7FFA"/>
    <w:rsid w:val="007F4E59"/>
    <w:rsid w:val="008221E9"/>
    <w:rsid w:val="008372E6"/>
    <w:rsid w:val="00852AA0"/>
    <w:rsid w:val="00866B2F"/>
    <w:rsid w:val="008868EE"/>
    <w:rsid w:val="008A0C80"/>
    <w:rsid w:val="008A3206"/>
    <w:rsid w:val="008B101A"/>
    <w:rsid w:val="008D543D"/>
    <w:rsid w:val="008F3CD3"/>
    <w:rsid w:val="008F4990"/>
    <w:rsid w:val="00941DFC"/>
    <w:rsid w:val="00953EBC"/>
    <w:rsid w:val="00967EB4"/>
    <w:rsid w:val="00973735"/>
    <w:rsid w:val="0099144A"/>
    <w:rsid w:val="009A1F10"/>
    <w:rsid w:val="009E445C"/>
    <w:rsid w:val="009F1E74"/>
    <w:rsid w:val="009F643C"/>
    <w:rsid w:val="00A0460A"/>
    <w:rsid w:val="00A07604"/>
    <w:rsid w:val="00A56C73"/>
    <w:rsid w:val="00AC0750"/>
    <w:rsid w:val="00B143BB"/>
    <w:rsid w:val="00B1517C"/>
    <w:rsid w:val="00B262DE"/>
    <w:rsid w:val="00B30801"/>
    <w:rsid w:val="00B9037C"/>
    <w:rsid w:val="00B90845"/>
    <w:rsid w:val="00BA2F84"/>
    <w:rsid w:val="00BB4DA2"/>
    <w:rsid w:val="00BE48F9"/>
    <w:rsid w:val="00BE4BB9"/>
    <w:rsid w:val="00BF567E"/>
    <w:rsid w:val="00C3409A"/>
    <w:rsid w:val="00C34542"/>
    <w:rsid w:val="00C43EB8"/>
    <w:rsid w:val="00C65A32"/>
    <w:rsid w:val="00C74256"/>
    <w:rsid w:val="00C85949"/>
    <w:rsid w:val="00CB59A8"/>
    <w:rsid w:val="00CD7B9C"/>
    <w:rsid w:val="00D02A5A"/>
    <w:rsid w:val="00D0437C"/>
    <w:rsid w:val="00D04503"/>
    <w:rsid w:val="00D04B72"/>
    <w:rsid w:val="00D10BC3"/>
    <w:rsid w:val="00D52D5B"/>
    <w:rsid w:val="00D53E23"/>
    <w:rsid w:val="00D74014"/>
    <w:rsid w:val="00DD0537"/>
    <w:rsid w:val="00DD1AD2"/>
    <w:rsid w:val="00DE0D45"/>
    <w:rsid w:val="00E400F9"/>
    <w:rsid w:val="00E7053E"/>
    <w:rsid w:val="00EE5403"/>
    <w:rsid w:val="00EF3350"/>
    <w:rsid w:val="00F16FCF"/>
    <w:rsid w:val="00F256E6"/>
    <w:rsid w:val="00F759B2"/>
    <w:rsid w:val="00F823DD"/>
    <w:rsid w:val="00F92500"/>
    <w:rsid w:val="00FA7687"/>
    <w:rsid w:val="00FB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7CB35"/>
  <w15:docId w15:val="{C7C89D68-DAD1-4539-8A6C-1A6A2700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53E"/>
  </w:style>
  <w:style w:type="paragraph" w:styleId="Heading1">
    <w:name w:val="heading 1"/>
    <w:basedOn w:val="Normal"/>
    <w:next w:val="Normal"/>
    <w:link w:val="Heading1Char"/>
    <w:uiPriority w:val="9"/>
    <w:qFormat/>
    <w:rsid w:val="00E7053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53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53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53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53E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53E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53E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53E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53E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53E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53E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53E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53E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53E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53E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53E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53E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53E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053E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7053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7053E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53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7053E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E7053E"/>
    <w:rPr>
      <w:b/>
      <w:color w:val="C0504D" w:themeColor="accent2"/>
    </w:rPr>
  </w:style>
  <w:style w:type="character" w:styleId="Emphasis">
    <w:name w:val="Emphasis"/>
    <w:uiPriority w:val="20"/>
    <w:qFormat/>
    <w:rsid w:val="00E7053E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E7053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7053E"/>
  </w:style>
  <w:style w:type="paragraph" w:styleId="ListParagraph">
    <w:name w:val="List Paragraph"/>
    <w:basedOn w:val="Normal"/>
    <w:uiPriority w:val="34"/>
    <w:qFormat/>
    <w:rsid w:val="00E705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7053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7053E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53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53E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E7053E"/>
    <w:rPr>
      <w:i/>
    </w:rPr>
  </w:style>
  <w:style w:type="character" w:styleId="IntenseEmphasis">
    <w:name w:val="Intense Emphasis"/>
    <w:uiPriority w:val="21"/>
    <w:qFormat/>
    <w:rsid w:val="00E7053E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E7053E"/>
    <w:rPr>
      <w:b/>
    </w:rPr>
  </w:style>
  <w:style w:type="character" w:styleId="IntenseReference">
    <w:name w:val="Intense Reference"/>
    <w:uiPriority w:val="32"/>
    <w:qFormat/>
    <w:rsid w:val="00E7053E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7053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053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4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3EBC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5B6C60"/>
    <w:pPr>
      <w:tabs>
        <w:tab w:val="center" w:pos="4153"/>
        <w:tab w:val="right" w:pos="8306"/>
      </w:tabs>
      <w:spacing w:after="0" w:line="240" w:lineRule="auto"/>
      <w:jc w:val="left"/>
    </w:pPr>
    <w:rPr>
      <w:rFonts w:ascii="Arial" w:eastAsia="Times New Roman" w:hAnsi="Arial" w:cs="Times New Roman"/>
      <w:sz w:val="24"/>
      <w:lang w:val="en-GB" w:bidi="ar-SA"/>
    </w:rPr>
  </w:style>
  <w:style w:type="character" w:customStyle="1" w:styleId="HeaderChar">
    <w:name w:val="Header Char"/>
    <w:basedOn w:val="DefaultParagraphFont"/>
    <w:link w:val="Header"/>
    <w:rsid w:val="005B6C60"/>
    <w:rPr>
      <w:rFonts w:ascii="Arial" w:eastAsia="Times New Roman" w:hAnsi="Arial" w:cs="Times New Roman"/>
      <w:sz w:val="24"/>
      <w:lang w:val="en-GB" w:bidi="ar-SA"/>
    </w:rPr>
  </w:style>
  <w:style w:type="paragraph" w:customStyle="1" w:styleId="paragraph">
    <w:name w:val="paragraph"/>
    <w:basedOn w:val="Normal"/>
    <w:rsid w:val="005320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customStyle="1" w:styleId="normaltextrun">
    <w:name w:val="normaltextrun"/>
    <w:basedOn w:val="DefaultParagraphFont"/>
    <w:rsid w:val="005320EB"/>
  </w:style>
  <w:style w:type="character" w:customStyle="1" w:styleId="scx254354042">
    <w:name w:val="scx254354042"/>
    <w:basedOn w:val="DefaultParagraphFont"/>
    <w:rsid w:val="005320EB"/>
  </w:style>
  <w:style w:type="character" w:customStyle="1" w:styleId="eop">
    <w:name w:val="eop"/>
    <w:basedOn w:val="DefaultParagraphFont"/>
    <w:rsid w:val="005320EB"/>
  </w:style>
  <w:style w:type="character" w:customStyle="1" w:styleId="apple-converted-space">
    <w:name w:val="apple-converted-space"/>
    <w:basedOn w:val="DefaultParagraphFont"/>
    <w:rsid w:val="005320EB"/>
  </w:style>
  <w:style w:type="character" w:styleId="UnresolvedMention">
    <w:name w:val="Unresolved Mention"/>
    <w:basedOn w:val="DefaultParagraphFont"/>
    <w:uiPriority w:val="99"/>
    <w:semiHidden/>
    <w:unhideWhenUsed/>
    <w:rsid w:val="00C34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b54aa6-0679-4b87-9d00-23ff33e63d48">
      <Terms xmlns="http://schemas.microsoft.com/office/infopath/2007/PartnerControls"/>
    </lcf76f155ced4ddcb4097134ff3c332f>
    <TaxCatchAll xmlns="f649b626-8de3-4170-b445-aae04defb8e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7C258A7F3284ABC924CBC4D41A219" ma:contentTypeVersion="12" ma:contentTypeDescription="Create a new document." ma:contentTypeScope="" ma:versionID="6031328b9bdfb326cb88eae81f040069">
  <xsd:schema xmlns:xsd="http://www.w3.org/2001/XMLSchema" xmlns:xs="http://www.w3.org/2001/XMLSchema" xmlns:p="http://schemas.microsoft.com/office/2006/metadata/properties" xmlns:ns2="3eb54aa6-0679-4b87-9d00-23ff33e63d48" xmlns:ns3="f649b626-8de3-4170-b445-aae04defb8ee" targetNamespace="http://schemas.microsoft.com/office/2006/metadata/properties" ma:root="true" ma:fieldsID="6bc93243ae0107ef65fe2e84eff0c3d4" ns2:_="" ns3:_="">
    <xsd:import namespace="3eb54aa6-0679-4b87-9d00-23ff33e63d48"/>
    <xsd:import namespace="f649b626-8de3-4170-b445-aae04defb8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54aa6-0679-4b87-9d00-23ff33e63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c2106ec-0e73-43b3-9dd4-3d43dd4843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9b626-8de3-4170-b445-aae04defb8e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1be8b56-d0f8-46fb-b840-25ca056a43a7}" ma:internalName="TaxCatchAll" ma:showField="CatchAllData" ma:web="f649b626-8de3-4170-b445-aae04defb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E6317E-35DE-420E-B52E-F0CFA5FA7F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0CD5A0-B674-4A32-961B-F157A7D434E3}">
  <ds:schemaRefs>
    <ds:schemaRef ds:uri="http://schemas.microsoft.com/office/2006/metadata/properties"/>
    <ds:schemaRef ds:uri="http://schemas.microsoft.com/office/infopath/2007/PartnerControls"/>
    <ds:schemaRef ds:uri="3eb54aa6-0679-4b87-9d00-23ff33e63d48"/>
    <ds:schemaRef ds:uri="f649b626-8de3-4170-b445-aae04defb8ee"/>
  </ds:schemaRefs>
</ds:datastoreItem>
</file>

<file path=customXml/itemProps3.xml><?xml version="1.0" encoding="utf-8"?>
<ds:datastoreItem xmlns:ds="http://schemas.openxmlformats.org/officeDocument/2006/customXml" ds:itemID="{3602CFD0-49CC-4B3F-8B86-93B52CE910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D5CEAD-C3E9-44A4-959B-DAD294BD7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b54aa6-0679-4b87-9d00-23ff33e63d48"/>
    <ds:schemaRef ds:uri="f649b626-8de3-4170-b445-aae04defb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Kelly James</cp:lastModifiedBy>
  <cp:revision>2</cp:revision>
  <cp:lastPrinted>2019-08-07T10:38:00Z</cp:lastPrinted>
  <dcterms:created xsi:type="dcterms:W3CDTF">2025-07-23T10:41:00Z</dcterms:created>
  <dcterms:modified xsi:type="dcterms:W3CDTF">2025-07-23T10:41:00Z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0x0101003D27C258A7F3284ABC924CBC4D41A219</vt:lpwstr>
  </property>
  <property fmtid="{D5CDD505-2E9C-101B-9397-08002B2CF9AE}" pid="3" name="MediaServiceImageTags">
    <vt:lpwstr/>
  </property>
</Properties>
</file>